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Pr="00E81866" w:rsidRDefault="00813868">
      <w:pPr>
        <w:rPr>
          <w:sz w:val="36"/>
          <w:szCs w:val="36"/>
          <w:lang w:val="bg-BG"/>
        </w:rPr>
      </w:pPr>
      <w:r w:rsidRPr="00E81866">
        <w:rPr>
          <w:sz w:val="36"/>
          <w:szCs w:val="36"/>
        </w:rPr>
        <w:tab/>
      </w:r>
      <w:r w:rsidRPr="00E81866">
        <w:rPr>
          <w:sz w:val="36"/>
          <w:szCs w:val="36"/>
          <w:lang w:val="bg-BG"/>
        </w:rPr>
        <w:t>КУЛТУРЕН КАЛЕНДАР за дейността на НЧ”ПРОСВЕТА-1928”  с. Белица за предстоящата творческа и календарна 2018 година.</w:t>
      </w:r>
    </w:p>
    <w:p w:rsidR="00813868" w:rsidRPr="00E81866" w:rsidRDefault="00813868">
      <w:pPr>
        <w:rPr>
          <w:sz w:val="36"/>
          <w:szCs w:val="36"/>
          <w:lang w:val="bg-BG"/>
        </w:rPr>
      </w:pPr>
    </w:p>
    <w:p w:rsidR="00813868" w:rsidRPr="00E81866" w:rsidRDefault="00813868">
      <w:pPr>
        <w:rPr>
          <w:sz w:val="36"/>
          <w:szCs w:val="36"/>
          <w:lang w:val="bg-BG"/>
        </w:rPr>
      </w:pPr>
    </w:p>
    <w:p w:rsidR="00813868" w:rsidRPr="00E81866" w:rsidRDefault="00813868">
      <w:pPr>
        <w:rPr>
          <w:sz w:val="36"/>
          <w:szCs w:val="36"/>
          <w:lang w:val="bg-BG"/>
        </w:rPr>
      </w:pPr>
    </w:p>
    <w:p w:rsidR="00813868" w:rsidRPr="00E81866" w:rsidRDefault="00813868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ab/>
        <w:t xml:space="preserve">Читалището през времето е било средище на духовността и културата за българина. Като добри пазители на традициите и обичаите, читалищните дейци се опитваме да запазим българското Читалище като такова средище, да предадем и тази любов към българското и родното и на идните поколения. </w:t>
      </w:r>
    </w:p>
    <w:p w:rsidR="00813868" w:rsidRPr="00E81866" w:rsidRDefault="00813868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ab/>
        <w:t xml:space="preserve"> За да бъде Читалището истински мост устоял във времето е нужна силна любов и всеотдайност към дейността, която извършваме.</w:t>
      </w:r>
    </w:p>
    <w:p w:rsidR="00813868" w:rsidRPr="00E81866" w:rsidRDefault="00813868">
      <w:pPr>
        <w:rPr>
          <w:sz w:val="36"/>
          <w:szCs w:val="36"/>
          <w:lang w:val="bg-BG"/>
        </w:rPr>
      </w:pPr>
    </w:p>
    <w:p w:rsidR="00813868" w:rsidRPr="00E81866" w:rsidRDefault="00813868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ab/>
        <w:t>Празници и чествания за предстоящата 2018 г. :</w:t>
      </w:r>
    </w:p>
    <w:p w:rsidR="00813868" w:rsidRPr="00E81866" w:rsidRDefault="00813868">
      <w:pPr>
        <w:rPr>
          <w:sz w:val="36"/>
          <w:szCs w:val="36"/>
          <w:lang w:val="bg-BG"/>
        </w:rPr>
      </w:pPr>
    </w:p>
    <w:p w:rsidR="00813868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>Месец Я</w:t>
      </w:r>
      <w:r w:rsidR="00813868" w:rsidRPr="00E81866">
        <w:rPr>
          <w:sz w:val="36"/>
          <w:szCs w:val="36"/>
          <w:lang w:val="bg-BG"/>
        </w:rPr>
        <w:t>нуари- Бабин ден</w:t>
      </w:r>
    </w:p>
    <w:p w:rsidR="00813868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>Месец Ф</w:t>
      </w:r>
      <w:r w:rsidR="00813868" w:rsidRPr="00E81866">
        <w:rPr>
          <w:sz w:val="36"/>
          <w:szCs w:val="36"/>
          <w:lang w:val="bg-BG"/>
        </w:rPr>
        <w:t>евруари- Ден на Левски</w:t>
      </w:r>
    </w:p>
    <w:p w:rsidR="00813868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>Месец М</w:t>
      </w:r>
      <w:r w:rsidR="00813868" w:rsidRPr="00E81866">
        <w:rPr>
          <w:sz w:val="36"/>
          <w:szCs w:val="36"/>
          <w:lang w:val="bg-BG"/>
        </w:rPr>
        <w:t>арт- Национален</w:t>
      </w:r>
      <w:r w:rsidRPr="00E81866">
        <w:rPr>
          <w:sz w:val="36"/>
          <w:szCs w:val="36"/>
          <w:lang w:val="bg-BG"/>
        </w:rPr>
        <w:t xml:space="preserve"> </w:t>
      </w:r>
      <w:r w:rsidR="00813868" w:rsidRPr="00E81866">
        <w:rPr>
          <w:sz w:val="36"/>
          <w:szCs w:val="36"/>
          <w:lang w:val="bg-BG"/>
        </w:rPr>
        <w:t>празник</w:t>
      </w:r>
      <w:r w:rsidRPr="00E81866">
        <w:rPr>
          <w:sz w:val="36"/>
          <w:szCs w:val="36"/>
          <w:lang w:val="bg-BG"/>
        </w:rPr>
        <w:t xml:space="preserve"> на</w:t>
      </w:r>
      <w:r w:rsidR="00813868" w:rsidRPr="00E81866">
        <w:rPr>
          <w:sz w:val="36"/>
          <w:szCs w:val="36"/>
          <w:lang w:val="bg-BG"/>
        </w:rPr>
        <w:t xml:space="preserve"> България, Ден на самодееца, Ден на жената</w:t>
      </w:r>
    </w:p>
    <w:p w:rsidR="00E81866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>Месец Април- От Цветница до Великден, Лазаруване</w:t>
      </w:r>
    </w:p>
    <w:p w:rsidR="00E81866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>Месец Май- Ден на Славянската писменост и култура</w:t>
      </w:r>
    </w:p>
    <w:p w:rsidR="00E81866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>Месец Юни- Ден на детето, Ден на Ботев</w:t>
      </w:r>
    </w:p>
    <w:p w:rsidR="00E81866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>Месец Септември- Празник на селото – 90 год. от създаване на           Читалището</w:t>
      </w:r>
    </w:p>
    <w:p w:rsidR="00E81866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>Месец Ноември- Ден на народните будители, Ден на християнското семейство</w:t>
      </w:r>
    </w:p>
    <w:p w:rsidR="00E81866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>Месец Декември- Коледно новогодишни празници</w:t>
      </w:r>
    </w:p>
    <w:p w:rsidR="00E81866" w:rsidRPr="00E81866" w:rsidRDefault="00E81866">
      <w:pPr>
        <w:rPr>
          <w:sz w:val="36"/>
          <w:szCs w:val="36"/>
          <w:lang w:val="bg-BG"/>
        </w:rPr>
      </w:pPr>
    </w:p>
    <w:p w:rsidR="00E81866" w:rsidRPr="00E81866" w:rsidRDefault="00E81866">
      <w:pPr>
        <w:rPr>
          <w:sz w:val="36"/>
          <w:szCs w:val="36"/>
          <w:lang w:val="bg-BG"/>
        </w:rPr>
      </w:pPr>
    </w:p>
    <w:p w:rsidR="00E81866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ab/>
        <w:t>Заедно със всички празници от културния календар, във Читалището се провеждат и редица други мероприятия:</w:t>
      </w:r>
    </w:p>
    <w:p w:rsidR="00E81866" w:rsidRP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 xml:space="preserve">  -лятна академия за деца, клуб „Сръчни ръчички”</w:t>
      </w:r>
    </w:p>
    <w:p w:rsidR="00E81866" w:rsidRDefault="00E81866">
      <w:pPr>
        <w:rPr>
          <w:sz w:val="36"/>
          <w:szCs w:val="36"/>
          <w:lang w:val="bg-BG"/>
        </w:rPr>
      </w:pPr>
      <w:r w:rsidRPr="00E81866">
        <w:rPr>
          <w:sz w:val="36"/>
          <w:szCs w:val="36"/>
          <w:lang w:val="bg-BG"/>
        </w:rPr>
        <w:t xml:space="preserve">  -участия на групата за автентичен фолклор „Росна китка” в регионални фестивали и събори.</w:t>
      </w:r>
    </w:p>
    <w:p w:rsidR="00E81866" w:rsidRPr="00E81866" w:rsidRDefault="00E8186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-други</w:t>
      </w:r>
    </w:p>
    <w:p w:rsidR="00E81866" w:rsidRPr="00E81866" w:rsidRDefault="00E81866">
      <w:pPr>
        <w:rPr>
          <w:b/>
          <w:sz w:val="32"/>
          <w:szCs w:val="32"/>
          <w:lang w:val="bg-BG"/>
        </w:rPr>
      </w:pPr>
      <w:r w:rsidRPr="00E81866">
        <w:rPr>
          <w:b/>
          <w:sz w:val="32"/>
          <w:szCs w:val="32"/>
          <w:lang w:val="bg-BG"/>
        </w:rPr>
        <w:t xml:space="preserve">  </w:t>
      </w:r>
    </w:p>
    <w:p w:rsidR="00813868" w:rsidRPr="00813868" w:rsidRDefault="00813868">
      <w:pPr>
        <w:rPr>
          <w:sz w:val="32"/>
          <w:szCs w:val="32"/>
          <w:lang w:val="bg-BG"/>
        </w:rPr>
      </w:pPr>
    </w:p>
    <w:sectPr w:rsidR="00813868" w:rsidRPr="00813868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868"/>
    <w:rsid w:val="004D5EAA"/>
    <w:rsid w:val="006F12E9"/>
    <w:rsid w:val="00784654"/>
    <w:rsid w:val="00813868"/>
    <w:rsid w:val="009B0DD9"/>
    <w:rsid w:val="00E81866"/>
    <w:rsid w:val="00F826BA"/>
    <w:rsid w:val="00F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6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26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826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826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826B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826B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826B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826B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826B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826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26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F826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26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F826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26BA"/>
    <w:rPr>
      <w:b/>
      <w:bCs/>
    </w:rPr>
  </w:style>
  <w:style w:type="character" w:styleId="a8">
    <w:name w:val="Emphasis"/>
    <w:basedOn w:val="a0"/>
    <w:uiPriority w:val="20"/>
    <w:qFormat/>
    <w:rsid w:val="00F826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26BA"/>
    <w:rPr>
      <w:szCs w:val="32"/>
    </w:rPr>
  </w:style>
  <w:style w:type="paragraph" w:styleId="aa">
    <w:name w:val="List Paragraph"/>
    <w:basedOn w:val="a"/>
    <w:uiPriority w:val="34"/>
    <w:qFormat/>
    <w:rsid w:val="00F826B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826BA"/>
    <w:rPr>
      <w:i/>
    </w:rPr>
  </w:style>
  <w:style w:type="character" w:customStyle="1" w:styleId="ac">
    <w:name w:val="Цитат Знак"/>
    <w:basedOn w:val="a0"/>
    <w:link w:val="ab"/>
    <w:uiPriority w:val="29"/>
    <w:rsid w:val="00F826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26B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F826BA"/>
    <w:rPr>
      <w:b/>
      <w:i/>
      <w:sz w:val="24"/>
    </w:rPr>
  </w:style>
  <w:style w:type="character" w:styleId="af">
    <w:name w:val="Subtle Emphasis"/>
    <w:uiPriority w:val="19"/>
    <w:qFormat/>
    <w:rsid w:val="00F826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26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26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26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26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2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2019-07-04T10:24:00Z</dcterms:created>
  <dcterms:modified xsi:type="dcterms:W3CDTF">2019-07-04T10:44:00Z</dcterms:modified>
</cp:coreProperties>
</file>